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2D7F" w14:textId="77777777" w:rsidR="00701144" w:rsidRPr="008D2998" w:rsidRDefault="00701144" w:rsidP="00701144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8D2998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Potential Media Outlets </w:t>
      </w:r>
    </w:p>
    <w:p w14:paraId="2E7D4F22" w14:textId="77777777" w:rsidR="00701144" w:rsidRDefault="00701144" w:rsidP="00701144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Media outlets might be:</w:t>
      </w:r>
    </w:p>
    <w:p w14:paraId="185197B5" w14:textId="77777777" w:rsidR="00701144" w:rsidRPr="008D2998" w:rsidRDefault="00701144" w:rsidP="00701144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>Places they go</w:t>
      </w:r>
    </w:p>
    <w:p w14:paraId="0D35B1C1" w14:textId="77777777" w:rsidR="00701144" w:rsidRPr="008D2998" w:rsidRDefault="00701144" w:rsidP="00701144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>Stores</w:t>
      </w:r>
    </w:p>
    <w:p w14:paraId="5FF0F907" w14:textId="77777777" w:rsidR="00701144" w:rsidRPr="008D2998" w:rsidRDefault="00701144" w:rsidP="00701144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 xml:space="preserve">Restaurants </w:t>
      </w:r>
    </w:p>
    <w:p w14:paraId="3A8E590F" w14:textId="77777777" w:rsidR="00701144" w:rsidRPr="008D2998" w:rsidRDefault="00701144" w:rsidP="00701144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>Organizations/Attractions</w:t>
      </w:r>
    </w:p>
    <w:p w14:paraId="01FB7449" w14:textId="77777777" w:rsidR="00701144" w:rsidRPr="008D2998" w:rsidRDefault="00701144" w:rsidP="00701144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 xml:space="preserve">Media they might read, </w:t>
      </w:r>
      <w:proofErr w:type="gramStart"/>
      <w:r w:rsidRPr="008D2998">
        <w:rPr>
          <w:sz w:val="24"/>
          <w:szCs w:val="24"/>
        </w:rPr>
        <w:t>watch</w:t>
      </w:r>
      <w:proofErr w:type="gramEnd"/>
      <w:r w:rsidRPr="008D2998">
        <w:rPr>
          <w:sz w:val="24"/>
          <w:szCs w:val="24"/>
        </w:rPr>
        <w:t xml:space="preserve"> or listen to</w:t>
      </w:r>
    </w:p>
    <w:p w14:paraId="26A8D436" w14:textId="77777777" w:rsidR="00701144" w:rsidRPr="008D2998" w:rsidRDefault="00701144" w:rsidP="00701144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 xml:space="preserve">Activities they might already participate in </w:t>
      </w:r>
    </w:p>
    <w:p w14:paraId="35E1DE3B" w14:textId="77777777" w:rsidR="00701144" w:rsidRPr="008D2998" w:rsidRDefault="00701144" w:rsidP="0070114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8D2998">
        <w:rPr>
          <w:sz w:val="24"/>
          <w:szCs w:val="24"/>
        </w:rPr>
        <w:t xml:space="preserve">on’t worry about how the idea might be used, just get it on paper to fuel the process later. </w:t>
      </w:r>
    </w:p>
    <w:p w14:paraId="35175A45" w14:textId="77777777" w:rsidR="00701144" w:rsidRDefault="00701144" w:rsidP="00701144">
      <w:pPr>
        <w:spacing w:after="80" w:line="259" w:lineRule="auto"/>
        <w:rPr>
          <w:b/>
          <w:sz w:val="24"/>
          <w:szCs w:val="24"/>
        </w:rPr>
      </w:pPr>
    </w:p>
    <w:p w14:paraId="5BEEE4ED" w14:textId="77777777" w:rsidR="00701144" w:rsidRDefault="00701144" w:rsidP="00701144">
      <w:pPr>
        <w:spacing w:after="80" w:line="259" w:lineRule="auto"/>
        <w:rPr>
          <w:b/>
          <w:sz w:val="24"/>
          <w:szCs w:val="24"/>
        </w:rPr>
      </w:pPr>
      <w:r w:rsidRPr="008D2998">
        <w:rPr>
          <w:b/>
          <w:sz w:val="24"/>
          <w:szCs w:val="24"/>
        </w:rPr>
        <w:t xml:space="preserve">Based on what you’ve learned so far, list some potential ways to reach </w:t>
      </w:r>
      <w:r w:rsidRPr="00E77629">
        <w:rPr>
          <w:b/>
          <w:sz w:val="24"/>
          <w:szCs w:val="24"/>
          <w:u w:val="single"/>
        </w:rPr>
        <w:t>locavores</w:t>
      </w:r>
      <w:r w:rsidRPr="008D2998">
        <w:rPr>
          <w:b/>
          <w:sz w:val="24"/>
          <w:szCs w:val="24"/>
        </w:rPr>
        <w:t xml:space="preserve"> with your messages:</w:t>
      </w:r>
    </w:p>
    <w:p w14:paraId="76D14C75" w14:textId="77777777" w:rsidR="00701144" w:rsidRPr="007570BC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566F2814" w14:textId="77777777" w:rsidR="00701144" w:rsidRPr="007570BC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1615F9C" w14:textId="77777777" w:rsidR="00701144" w:rsidRPr="007570BC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F9D9D12" w14:textId="77777777" w:rsidR="00701144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C9F7443" w14:textId="77777777" w:rsidR="00701144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C3C0092" w14:textId="77777777" w:rsidR="00701144" w:rsidRPr="007570BC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24EEDB83" w14:textId="77777777" w:rsidR="00701144" w:rsidRPr="007570BC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7A67F333" w14:textId="77777777" w:rsidR="00701144" w:rsidRPr="007570BC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0E9D7BA" w14:textId="77777777" w:rsidR="00701144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605B923" w14:textId="77777777" w:rsidR="00701144" w:rsidRDefault="00701144" w:rsidP="00701144">
      <w:pPr>
        <w:pStyle w:val="ListParagraph"/>
        <w:numPr>
          <w:ilvl w:val="0"/>
          <w:numId w:val="2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449C40E4" w14:textId="77777777" w:rsidR="00701144" w:rsidRPr="00B13E89" w:rsidRDefault="00701144" w:rsidP="00701144">
      <w:pPr>
        <w:spacing w:after="80" w:line="259" w:lineRule="auto"/>
        <w:rPr>
          <w:b/>
          <w:sz w:val="18"/>
          <w:szCs w:val="18"/>
        </w:rPr>
      </w:pPr>
    </w:p>
    <w:p w14:paraId="3972539E" w14:textId="77777777" w:rsidR="00701144" w:rsidRDefault="00701144" w:rsidP="00701144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br w:type="page"/>
      </w:r>
    </w:p>
    <w:p w14:paraId="71FE9C07" w14:textId="77777777" w:rsidR="00701144" w:rsidRPr="008D2998" w:rsidRDefault="00701144" w:rsidP="00701144">
      <w:pPr>
        <w:spacing w:after="160" w:line="259" w:lineRule="auto"/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</w:pPr>
      <w:r w:rsidRPr="008D2998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lastRenderedPageBreak/>
        <w:t xml:space="preserve">Potential Media Outlets </w:t>
      </w:r>
    </w:p>
    <w:p w14:paraId="4FB4AB42" w14:textId="77777777" w:rsidR="00701144" w:rsidRDefault="00701144" w:rsidP="00701144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Media outlets might be:</w:t>
      </w:r>
    </w:p>
    <w:p w14:paraId="611AE069" w14:textId="77777777" w:rsidR="00701144" w:rsidRPr="008D2998" w:rsidRDefault="00701144" w:rsidP="00701144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>Places they go</w:t>
      </w:r>
    </w:p>
    <w:p w14:paraId="5F200963" w14:textId="77777777" w:rsidR="00701144" w:rsidRPr="008D2998" w:rsidRDefault="00701144" w:rsidP="00701144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>Stores</w:t>
      </w:r>
    </w:p>
    <w:p w14:paraId="6B1514B9" w14:textId="77777777" w:rsidR="00701144" w:rsidRPr="008D2998" w:rsidRDefault="00701144" w:rsidP="00701144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 xml:space="preserve">Restaurants </w:t>
      </w:r>
    </w:p>
    <w:p w14:paraId="22C8DD6B" w14:textId="77777777" w:rsidR="00701144" w:rsidRPr="008D2998" w:rsidRDefault="00701144" w:rsidP="00701144">
      <w:pPr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>Organizations/Attractions</w:t>
      </w:r>
    </w:p>
    <w:p w14:paraId="0EE30E0B" w14:textId="77777777" w:rsidR="00701144" w:rsidRPr="008D2998" w:rsidRDefault="00701144" w:rsidP="00701144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 xml:space="preserve">Media they might read, </w:t>
      </w:r>
      <w:proofErr w:type="gramStart"/>
      <w:r w:rsidRPr="008D2998">
        <w:rPr>
          <w:sz w:val="24"/>
          <w:szCs w:val="24"/>
        </w:rPr>
        <w:t>watch</w:t>
      </w:r>
      <w:proofErr w:type="gramEnd"/>
      <w:r w:rsidRPr="008D2998">
        <w:rPr>
          <w:sz w:val="24"/>
          <w:szCs w:val="24"/>
        </w:rPr>
        <w:t xml:space="preserve"> or listen to</w:t>
      </w:r>
    </w:p>
    <w:p w14:paraId="379E6A01" w14:textId="77777777" w:rsidR="00701144" w:rsidRPr="008D2998" w:rsidRDefault="00701144" w:rsidP="00701144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8D2998">
        <w:rPr>
          <w:sz w:val="24"/>
          <w:szCs w:val="24"/>
        </w:rPr>
        <w:t xml:space="preserve">Activities they might already participate in </w:t>
      </w:r>
    </w:p>
    <w:p w14:paraId="53557012" w14:textId="77777777" w:rsidR="00701144" w:rsidRPr="008D2998" w:rsidRDefault="00701144" w:rsidP="00701144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8D2998">
        <w:rPr>
          <w:sz w:val="24"/>
          <w:szCs w:val="24"/>
        </w:rPr>
        <w:t xml:space="preserve">on’t worry about how the idea might be used, just get it on paper to fuel the process later. </w:t>
      </w:r>
    </w:p>
    <w:p w14:paraId="0FB935DD" w14:textId="77777777" w:rsidR="00701144" w:rsidRDefault="00701144" w:rsidP="00701144">
      <w:pPr>
        <w:spacing w:after="80" w:line="259" w:lineRule="auto"/>
        <w:rPr>
          <w:b/>
          <w:sz w:val="24"/>
          <w:szCs w:val="24"/>
        </w:rPr>
      </w:pPr>
    </w:p>
    <w:p w14:paraId="4F541229" w14:textId="77777777" w:rsidR="00701144" w:rsidRPr="008D2998" w:rsidRDefault="00701144" w:rsidP="00701144">
      <w:pPr>
        <w:spacing w:after="80" w:line="259" w:lineRule="auto"/>
        <w:rPr>
          <w:b/>
          <w:sz w:val="24"/>
          <w:szCs w:val="24"/>
        </w:rPr>
      </w:pPr>
      <w:r w:rsidRPr="008D2998">
        <w:rPr>
          <w:b/>
          <w:sz w:val="24"/>
          <w:szCs w:val="24"/>
        </w:rPr>
        <w:t xml:space="preserve">Based on what you’ve </w:t>
      </w:r>
      <w:proofErr w:type="gramStart"/>
      <w:r w:rsidRPr="008D2998">
        <w:rPr>
          <w:b/>
          <w:sz w:val="24"/>
          <w:szCs w:val="24"/>
        </w:rPr>
        <w:t>learned  so</w:t>
      </w:r>
      <w:proofErr w:type="gramEnd"/>
      <w:r w:rsidRPr="008D2998">
        <w:rPr>
          <w:b/>
          <w:sz w:val="24"/>
          <w:szCs w:val="24"/>
        </w:rPr>
        <w:t xml:space="preserve"> far, list some potential ways to reach </w:t>
      </w:r>
      <w:r w:rsidRPr="00E77629">
        <w:rPr>
          <w:b/>
          <w:sz w:val="24"/>
          <w:szCs w:val="24"/>
          <w:u w:val="single"/>
        </w:rPr>
        <w:t>people 20 to 35 years old, who recreate outdoors (but don’t necessarily hunt or fish)</w:t>
      </w:r>
      <w:r w:rsidRPr="008D2998">
        <w:rPr>
          <w:b/>
          <w:sz w:val="24"/>
          <w:szCs w:val="24"/>
        </w:rPr>
        <w:t xml:space="preserve"> with your messages:</w:t>
      </w:r>
    </w:p>
    <w:p w14:paraId="6749958B" w14:textId="77777777" w:rsidR="00701144" w:rsidRPr="007570BC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0CFAEFDC" w14:textId="77777777" w:rsidR="00701144" w:rsidRPr="007570BC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11D06FCA" w14:textId="77777777" w:rsidR="00701144" w:rsidRPr="007570BC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45D59F3" w14:textId="77777777" w:rsidR="00701144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C507049" w14:textId="77777777" w:rsidR="00701144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4F04C0F" w14:textId="77777777" w:rsidR="00701144" w:rsidRPr="007570BC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</w:t>
      </w:r>
    </w:p>
    <w:p w14:paraId="11A27D05" w14:textId="77777777" w:rsidR="00701144" w:rsidRPr="007570BC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21A2EAAE" w14:textId="77777777" w:rsidR="00701144" w:rsidRPr="007570BC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211E217" w14:textId="1AC181E2" w:rsidR="00701144" w:rsidRPr="00701144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 w:rsidRPr="007570BC">
        <w:rPr>
          <w:bdr w:val="none" w:sz="0" w:space="0" w:color="auto" w:frame="1"/>
        </w:rPr>
        <w:t>______________________________________________________________________________</w:t>
      </w:r>
    </w:p>
    <w:p w14:paraId="0CA08403" w14:textId="2D3B539E" w:rsidR="00701144" w:rsidRPr="003A0A7C" w:rsidRDefault="00701144" w:rsidP="00701144">
      <w:pPr>
        <w:pStyle w:val="ListParagraph"/>
        <w:numPr>
          <w:ilvl w:val="0"/>
          <w:numId w:val="3"/>
        </w:numPr>
        <w:spacing w:before="120"/>
        <w:contextualSpacing w:val="0"/>
      </w:pPr>
      <w:r>
        <w:rPr>
          <w:bdr w:val="none" w:sz="0" w:space="0" w:color="auto" w:frame="1"/>
        </w:rPr>
        <w:t>______________________________________________________________________________</w:t>
      </w:r>
    </w:p>
    <w:p w14:paraId="031B4DC6" w14:textId="77777777" w:rsidR="00701144" w:rsidRDefault="00701144" w:rsidP="00701144">
      <w:pPr>
        <w:spacing w:before="120"/>
      </w:pPr>
    </w:p>
    <w:p w14:paraId="49834800" w14:textId="5D76344E" w:rsidR="00701144" w:rsidRDefault="00701144" w:rsidP="00701144">
      <w:pPr>
        <w:spacing w:after="160" w:line="259" w:lineRule="auto"/>
      </w:pPr>
    </w:p>
    <w:sectPr w:rsidR="0070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5CA5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F710F"/>
    <w:multiLevelType w:val="hybridMultilevel"/>
    <w:tmpl w:val="5C6895D8"/>
    <w:lvl w:ilvl="0" w:tplc="01128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87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B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8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6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E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C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F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2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D6492F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44"/>
    <w:rsid w:val="00701144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329B"/>
  <w15:chartTrackingRefBased/>
  <w15:docId w15:val="{A2D916D8-67AE-418A-80BE-201FB14A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358D5-7B6F-440B-899A-1715DD4E7780}"/>
</file>

<file path=customXml/itemProps2.xml><?xml version="1.0" encoding="utf-8"?>
<ds:datastoreItem xmlns:ds="http://schemas.openxmlformats.org/officeDocument/2006/customXml" ds:itemID="{7BC70C82-CA9A-4625-90A2-990A85E4F018}"/>
</file>

<file path=customXml/itemProps3.xml><?xml version="1.0" encoding="utf-8"?>
<ds:datastoreItem xmlns:ds="http://schemas.openxmlformats.org/officeDocument/2006/customXml" ds:itemID="{42B50180-E888-49B6-B467-69F288F6A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2021-07-29T14:23:00Z</dcterms:created>
  <dcterms:modified xsi:type="dcterms:W3CDTF">2021-07-29T14:25:00Z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